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EF" w:rsidRPr="008D34EF" w:rsidRDefault="008D34EF" w:rsidP="008D34EF">
      <w:pPr>
        <w:rPr>
          <w:b/>
          <w:sz w:val="32"/>
          <w:szCs w:val="32"/>
        </w:rPr>
      </w:pPr>
      <w:r w:rsidRPr="008D34EF">
        <w:rPr>
          <w:b/>
          <w:sz w:val="32"/>
          <w:szCs w:val="32"/>
        </w:rPr>
        <w:t>Resumé af referat af NWR- generalforsamling d. 18.11.18 (til klubbladet)</w:t>
      </w:r>
    </w:p>
    <w:p w:rsidR="008D34EF" w:rsidRDefault="008D34EF" w:rsidP="008D34EF">
      <w:r>
        <w:t xml:space="preserve">Fremmødte: 15 personer   </w:t>
      </w:r>
    </w:p>
    <w:p w:rsidR="008D34EF" w:rsidRDefault="008D34EF" w:rsidP="008D34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Dagsorden og resumé</w:t>
      </w:r>
    </w:p>
    <w:p w:rsidR="008D34EF" w:rsidRDefault="008D34EF" w:rsidP="008D34EF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Valg af dirigent, referent og 2 stemmetællere: </w:t>
      </w:r>
      <w:r>
        <w:t>Jens blev valgt som dirigent. Indkaldelsen til generalforsamlingen skete rettidig. Sara var referent. Thomas og Mogens Eskildsen var stemmetællere.</w:t>
      </w:r>
    </w:p>
    <w:p w:rsidR="008D34EF" w:rsidRDefault="008D34EF" w:rsidP="008D34EF">
      <w:pPr>
        <w:pStyle w:val="Listeafsnit"/>
        <w:rPr>
          <w:b/>
        </w:rPr>
      </w:pPr>
    </w:p>
    <w:p w:rsidR="008D34EF" w:rsidRDefault="008D34EF" w:rsidP="008D34EF">
      <w:pPr>
        <w:pStyle w:val="Listeafsnit"/>
        <w:numPr>
          <w:ilvl w:val="0"/>
          <w:numId w:val="1"/>
        </w:numPr>
      </w:pPr>
      <w:r>
        <w:rPr>
          <w:b/>
        </w:rPr>
        <w:t xml:space="preserve">Aflæggelse af beretning: </w:t>
      </w:r>
      <w:r>
        <w:t>Yvonne læste sin beretning op om den forgangne år, som bl.a. bød på klubbens 20 års jubilæum.</w:t>
      </w:r>
    </w:p>
    <w:p w:rsidR="008D34EF" w:rsidRDefault="008D34EF" w:rsidP="008D34EF">
      <w:pPr>
        <w:pStyle w:val="Listeafsnit"/>
      </w:pPr>
    </w:p>
    <w:p w:rsidR="008D34EF" w:rsidRDefault="008D34EF" w:rsidP="008D34EF">
      <w:pPr>
        <w:pStyle w:val="Listeafsnit"/>
        <w:numPr>
          <w:ilvl w:val="0"/>
          <w:numId w:val="1"/>
        </w:numPr>
      </w:pPr>
      <w:r>
        <w:rPr>
          <w:b/>
        </w:rPr>
        <w:t xml:space="preserve">Fremlæggelse og godkendelse af revideret regnskab: </w:t>
      </w:r>
      <w:r>
        <w:t xml:space="preserve">Annette fremlagde regnskabet. Der var kun et overskud på 727,36 kr. på Mini RTC, da der var </w:t>
      </w:r>
      <w:proofErr w:type="gramStart"/>
      <w:r>
        <w:t>nogen</w:t>
      </w:r>
      <w:proofErr w:type="gramEnd"/>
      <w:r>
        <w:t xml:space="preserve"> uforudsete udgifter. Der var et underskud på 1009,63 kr. på klubmesterskabet. Der er overskud på 1.703,14 kr. i årets regnskab. Samlet set har klubben aktiver (et plus) på 25.351,33 kr. Regnskabet blev godkendt. </w:t>
      </w:r>
    </w:p>
    <w:p w:rsidR="008D34EF" w:rsidRDefault="008D34EF" w:rsidP="008D34EF">
      <w:pPr>
        <w:pStyle w:val="Listeafsnit"/>
      </w:pPr>
    </w:p>
    <w:p w:rsidR="008D34EF" w:rsidRDefault="008D34EF" w:rsidP="008D34EF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Evt. forslag fra bestyrelsen og medlemmer: </w:t>
      </w:r>
      <w:r>
        <w:t>Ingen kommentarer eller forslag.</w:t>
      </w:r>
    </w:p>
    <w:p w:rsidR="008D34EF" w:rsidRDefault="008D34EF" w:rsidP="008D34EF">
      <w:pPr>
        <w:pStyle w:val="Listeafsnit"/>
        <w:rPr>
          <w:b/>
        </w:rPr>
      </w:pPr>
    </w:p>
    <w:p w:rsidR="008D34EF" w:rsidRDefault="008D34EF" w:rsidP="008D34EF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Fastsættelse af kontingent: </w:t>
      </w:r>
      <w:r>
        <w:t>Ingen</w:t>
      </w:r>
      <w:r>
        <w:rPr>
          <w:b/>
        </w:rPr>
        <w:t xml:space="preserve"> </w:t>
      </w:r>
      <w:r>
        <w:t xml:space="preserve">ændringer. </w:t>
      </w:r>
    </w:p>
    <w:p w:rsidR="008D34EF" w:rsidRDefault="008D34EF" w:rsidP="008D34EF">
      <w:pPr>
        <w:pStyle w:val="Listeafsnit"/>
        <w:rPr>
          <w:b/>
        </w:rPr>
      </w:pPr>
    </w:p>
    <w:p w:rsidR="008D34EF" w:rsidRDefault="008D34EF" w:rsidP="008D34EF">
      <w:pPr>
        <w:pStyle w:val="Listeafsnit"/>
        <w:numPr>
          <w:ilvl w:val="0"/>
          <w:numId w:val="1"/>
        </w:numPr>
      </w:pPr>
      <w:r>
        <w:rPr>
          <w:b/>
        </w:rPr>
        <w:t xml:space="preserve">Valg af formand /kasserer: </w:t>
      </w:r>
      <w:r>
        <w:t>Formand Yvonne Knudsen var på valg. Hun modtog genvalg – og blev genvalgt.</w:t>
      </w:r>
    </w:p>
    <w:p w:rsidR="008D34EF" w:rsidRDefault="008D34EF" w:rsidP="008D34EF">
      <w:pPr>
        <w:pStyle w:val="Listeafsnit"/>
      </w:pPr>
    </w:p>
    <w:p w:rsidR="008D34EF" w:rsidRDefault="008D34EF" w:rsidP="008D34EF">
      <w:pPr>
        <w:pStyle w:val="Listeafsnit"/>
        <w:numPr>
          <w:ilvl w:val="0"/>
          <w:numId w:val="1"/>
        </w:numPr>
      </w:pPr>
      <w:r>
        <w:t xml:space="preserve"> </w:t>
      </w:r>
      <w:r>
        <w:rPr>
          <w:b/>
        </w:rPr>
        <w:t xml:space="preserve">Valg af medlemmer til bestyrelsen samt suppleanter: </w:t>
      </w:r>
      <w:r>
        <w:t xml:space="preserve">Bestyrelsesmedlem Sara Cox og Tove </w:t>
      </w:r>
      <w:proofErr w:type="spellStart"/>
      <w:r>
        <w:t>Kudahl-Laursen</w:t>
      </w:r>
      <w:proofErr w:type="spellEnd"/>
      <w:r>
        <w:t xml:space="preserve"> var på valg. De modtog genvalg. Suppleanterne var på valg: Helle </w:t>
      </w:r>
      <w:proofErr w:type="spellStart"/>
      <w:r>
        <w:t>Kløcher</w:t>
      </w:r>
      <w:proofErr w:type="spellEnd"/>
      <w:r>
        <w:t xml:space="preserve"> og </w:t>
      </w:r>
      <w:proofErr w:type="spellStart"/>
      <w:r>
        <w:t>Majbrit</w:t>
      </w:r>
      <w:proofErr w:type="spellEnd"/>
      <w:r>
        <w:t xml:space="preserve"> Terkelsen. Helle modtog genvalg. </w:t>
      </w:r>
      <w:proofErr w:type="spellStart"/>
      <w:r>
        <w:t>Majbrit</w:t>
      </w:r>
      <w:proofErr w:type="spellEnd"/>
      <w:r>
        <w:t xml:space="preserve"> er flyttet til </w:t>
      </w:r>
      <w:proofErr w:type="spellStart"/>
      <w:r>
        <w:t>nordjylland</w:t>
      </w:r>
      <w:proofErr w:type="spellEnd"/>
      <w:r>
        <w:t xml:space="preserve"> og var i løbet af året udgået af bestyrelsen. Helle blev genvalgt, nu som 1. suppleant. Lilli Klausen ønskede at indgå som 2. suppleant og blev valgt ind. </w:t>
      </w:r>
    </w:p>
    <w:p w:rsidR="008D34EF" w:rsidRDefault="008D34EF" w:rsidP="008D34EF">
      <w:pPr>
        <w:pStyle w:val="Listeafsnit"/>
        <w:rPr>
          <w:b/>
        </w:rPr>
      </w:pPr>
    </w:p>
    <w:p w:rsidR="008D34EF" w:rsidRDefault="008D34EF" w:rsidP="008D34EF">
      <w:pPr>
        <w:pStyle w:val="Listeafsnit"/>
        <w:numPr>
          <w:ilvl w:val="0"/>
          <w:numId w:val="1"/>
        </w:numPr>
      </w:pPr>
      <w:r>
        <w:t xml:space="preserve"> </w:t>
      </w:r>
      <w:r>
        <w:rPr>
          <w:b/>
        </w:rPr>
        <w:t xml:space="preserve">Valg af revisorer og revisorsuppleant: </w:t>
      </w:r>
      <w:r>
        <w:t xml:space="preserve">Revisorer Thomas B. Jensen og Anne </w:t>
      </w:r>
      <w:proofErr w:type="spellStart"/>
      <w:r>
        <w:t>Højbo</w:t>
      </w:r>
      <w:proofErr w:type="spellEnd"/>
      <w:r>
        <w:t xml:space="preserve"> var på valg – de modtog begge genvalg og blev genvalgt. Jens fungerer som revisorsuppleant. </w:t>
      </w:r>
    </w:p>
    <w:p w:rsidR="008D34EF" w:rsidRDefault="008D34EF" w:rsidP="008D34EF">
      <w:pPr>
        <w:pStyle w:val="Listeafsnit"/>
      </w:pPr>
    </w:p>
    <w:p w:rsidR="008D34EF" w:rsidRDefault="008D34EF" w:rsidP="008D34EF">
      <w:pPr>
        <w:pStyle w:val="Listeafsnit"/>
        <w:numPr>
          <w:ilvl w:val="0"/>
          <w:numId w:val="1"/>
        </w:numPr>
      </w:pPr>
      <w:r>
        <w:rPr>
          <w:b/>
        </w:rPr>
        <w:t xml:space="preserve">Nedsættelse af evt. udvalg: </w:t>
      </w:r>
      <w:r>
        <w:t xml:space="preserve">Det blev besluttet, at vi i øget grad gerne vil indbyde til fælles ture ’ud af huset’, fx rideture i nye terræner, tur til </w:t>
      </w:r>
      <w:proofErr w:type="spellStart"/>
      <w:r>
        <w:t>Brogårdens</w:t>
      </w:r>
      <w:proofErr w:type="spellEnd"/>
      <w:r>
        <w:t xml:space="preserve"> </w:t>
      </w:r>
      <w:proofErr w:type="spellStart"/>
      <w:r>
        <w:t>TREC-bane</w:t>
      </w:r>
      <w:proofErr w:type="spellEnd"/>
      <w:r>
        <w:t xml:space="preserve"> mv. Thomas foreslog at nedsætte et nyt </w:t>
      </w:r>
      <w:r>
        <w:rPr>
          <w:i/>
        </w:rPr>
        <w:t>Skovturs</w:t>
      </w:r>
      <w:r>
        <w:t xml:space="preserve">-udvalg, som holder øje med </w:t>
      </w:r>
      <w:proofErr w:type="spellStart"/>
      <w:r>
        <w:t>turopslag</w:t>
      </w:r>
      <w:proofErr w:type="spellEnd"/>
      <w:r>
        <w:t xml:space="preserve"> og udtænker spændende ture og får planlagt det praktiske omkring eventuelle ture. Lilli Klausen og Gitte Hansen nedsatte sig i det nye udvalg. Vi besluttede også at lave et </w:t>
      </w:r>
      <w:r>
        <w:rPr>
          <w:i/>
        </w:rPr>
        <w:t>Bagagerumsmarked</w:t>
      </w:r>
      <w:r>
        <w:t xml:space="preserve"> med køb og salg af udstyr. Måske med café (pølser, sodavand m.m.), </w:t>
      </w:r>
      <w:proofErr w:type="spellStart"/>
      <w:r>
        <w:t>trækture</w:t>
      </w:r>
      <w:proofErr w:type="spellEnd"/>
      <w:r>
        <w:t xml:space="preserve"> og lidt lassoshow. Måske få en notits i avisen og tiltrække nye interesserede. Dette arrangement lægges d. 1. juni.  </w:t>
      </w:r>
    </w:p>
    <w:p w:rsidR="008D34EF" w:rsidRDefault="008D34EF" w:rsidP="008D34EF">
      <w:pPr>
        <w:pStyle w:val="Listeafsnit"/>
      </w:pPr>
    </w:p>
    <w:p w:rsidR="008D34EF" w:rsidRDefault="008D34EF" w:rsidP="008D34EF">
      <w:pPr>
        <w:pStyle w:val="Listeafsnit"/>
        <w:numPr>
          <w:ilvl w:val="0"/>
          <w:numId w:val="1"/>
        </w:numPr>
      </w:pPr>
      <w:r>
        <w:t>Yvonne uddelte en takke-medalje til Foto John og tildeler ham gratis medlemskab, fordi han altid er så sød til at komme og tage en masse billeder til vores arrangementer.</w:t>
      </w:r>
    </w:p>
    <w:p w:rsidR="008D34EF" w:rsidRDefault="008D34EF" w:rsidP="008D34EF">
      <w:pPr>
        <w:pStyle w:val="Listeafsnit"/>
        <w:numPr>
          <w:ilvl w:val="0"/>
          <w:numId w:val="1"/>
        </w:numPr>
      </w:pPr>
      <w:r>
        <w:rPr>
          <w:b/>
        </w:rPr>
        <w:lastRenderedPageBreak/>
        <w:t xml:space="preserve">Evt. </w:t>
      </w:r>
      <w:r>
        <w:t xml:space="preserve">Vi talte om hvornår på året Mini RTC skal lægges – før eller efter RTC på Sjælland – og det blev besluttet, at det er lægge det d. 11.-12. maj. Klubmesterskabet ligger fast den 2. weekend i august. Vi vil også lave et fastelavnsarrangement søndag d. 24. februar 2019. </w:t>
      </w:r>
    </w:p>
    <w:p w:rsidR="008D34EF" w:rsidRDefault="008D34EF" w:rsidP="008D34EF">
      <w:pPr>
        <w:pStyle w:val="Listeafsnit"/>
      </w:pPr>
    </w:p>
    <w:p w:rsidR="0035657E" w:rsidRDefault="008D34EF" w:rsidP="008D34EF">
      <w:pPr>
        <w:pStyle w:val="Listeafsnit"/>
        <w:numPr>
          <w:ilvl w:val="0"/>
          <w:numId w:val="1"/>
        </w:numPr>
      </w:pPr>
      <w:r>
        <w:t>Til slut blev der vist en fotofilm med John’s billeder, som viste årets aktiviteter og sjove indslag.</w:t>
      </w:r>
    </w:p>
    <w:sectPr w:rsidR="0035657E" w:rsidSect="003565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247C"/>
    <w:multiLevelType w:val="hybridMultilevel"/>
    <w:tmpl w:val="85021976"/>
    <w:lvl w:ilvl="0" w:tplc="46B85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8D34EF"/>
    <w:rsid w:val="001E3F59"/>
    <w:rsid w:val="0035657E"/>
    <w:rsid w:val="008D34EF"/>
    <w:rsid w:val="00A3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2408</Characters>
  <Application>Microsoft Office Word</Application>
  <DocSecurity>0</DocSecurity>
  <Lines>20</Lines>
  <Paragraphs>5</Paragraphs>
  <ScaleCrop>false</ScaleCrop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Sara's</dc:creator>
  <cp:lastModifiedBy>Sara's</cp:lastModifiedBy>
  <cp:revision>1</cp:revision>
  <dcterms:created xsi:type="dcterms:W3CDTF">2019-01-20T10:58:00Z</dcterms:created>
  <dcterms:modified xsi:type="dcterms:W3CDTF">2019-01-20T11:00:00Z</dcterms:modified>
</cp:coreProperties>
</file>